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06" w:rsidRDefault="00456A74">
      <w:r>
        <w:t>Ablaufplan Schülerlabor Kunststoff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56A74" w:rsidTr="00456A74">
        <w:tc>
          <w:tcPr>
            <w:tcW w:w="1980" w:type="dxa"/>
            <w:shd w:val="clear" w:color="auto" w:fill="D0CECE" w:themeFill="background2" w:themeFillShade="E6"/>
          </w:tcPr>
          <w:p w:rsidR="00456A74" w:rsidRDefault="00456A74">
            <w:r>
              <w:t>Zeit</w:t>
            </w:r>
          </w:p>
        </w:tc>
        <w:tc>
          <w:tcPr>
            <w:tcW w:w="7082" w:type="dxa"/>
            <w:shd w:val="clear" w:color="auto" w:fill="D0CECE" w:themeFill="background2" w:themeFillShade="E6"/>
          </w:tcPr>
          <w:p w:rsidR="00456A74" w:rsidRDefault="00456A74">
            <w:r>
              <w:t>Inhalt</w:t>
            </w:r>
          </w:p>
        </w:tc>
      </w:tr>
      <w:tr w:rsidR="00456A74" w:rsidTr="00456A74">
        <w:tc>
          <w:tcPr>
            <w:tcW w:w="1980" w:type="dxa"/>
          </w:tcPr>
          <w:p w:rsidR="00456A74" w:rsidRDefault="00456A74">
            <w:r>
              <w:t>8.30 – 9.00 Uhr</w:t>
            </w:r>
          </w:p>
        </w:tc>
        <w:tc>
          <w:tcPr>
            <w:tcW w:w="7082" w:type="dxa"/>
          </w:tcPr>
          <w:p w:rsidR="00456A74" w:rsidRDefault="00456A74">
            <w:r>
              <w:t>Vorbesprechung</w:t>
            </w:r>
          </w:p>
          <w:p w:rsidR="00456A74" w:rsidRDefault="00456A74">
            <w:proofErr w:type="spellStart"/>
            <w:r>
              <w:t>Vortests</w:t>
            </w:r>
            <w:proofErr w:type="spellEnd"/>
            <w:r>
              <w:t xml:space="preserve"> </w:t>
            </w:r>
          </w:p>
          <w:p w:rsidR="00456A74" w:rsidRDefault="00456A74">
            <w:r>
              <w:t xml:space="preserve">Sicherheitsbelehrung </w:t>
            </w:r>
          </w:p>
        </w:tc>
      </w:tr>
      <w:tr w:rsidR="00456A74" w:rsidTr="00456A74">
        <w:tc>
          <w:tcPr>
            <w:tcW w:w="1980" w:type="dxa"/>
          </w:tcPr>
          <w:p w:rsidR="00456A74" w:rsidRDefault="00456A74">
            <w:r>
              <w:t xml:space="preserve">9.00 – 9.30 Uhr </w:t>
            </w:r>
          </w:p>
        </w:tc>
        <w:tc>
          <w:tcPr>
            <w:tcW w:w="7082" w:type="dxa"/>
          </w:tcPr>
          <w:p w:rsidR="00456A74" w:rsidRDefault="00456A74">
            <w:r>
              <w:t xml:space="preserve">1. Station </w:t>
            </w:r>
          </w:p>
        </w:tc>
      </w:tr>
      <w:tr w:rsidR="00456A74" w:rsidTr="00456A74">
        <w:tc>
          <w:tcPr>
            <w:tcW w:w="1980" w:type="dxa"/>
          </w:tcPr>
          <w:p w:rsidR="00456A74" w:rsidRDefault="00456A74">
            <w:r>
              <w:t>9.30 – 11 Uhr</w:t>
            </w:r>
          </w:p>
        </w:tc>
        <w:tc>
          <w:tcPr>
            <w:tcW w:w="7082" w:type="dxa"/>
          </w:tcPr>
          <w:p w:rsidR="00456A74" w:rsidRDefault="00456A74">
            <w:r>
              <w:t>2 weitere Stationen</w:t>
            </w:r>
          </w:p>
        </w:tc>
      </w:tr>
      <w:tr w:rsidR="00456A74" w:rsidTr="00456A74">
        <w:tc>
          <w:tcPr>
            <w:tcW w:w="1980" w:type="dxa"/>
          </w:tcPr>
          <w:p w:rsidR="00456A74" w:rsidRDefault="00456A74">
            <w:r>
              <w:t>11.00 – 11.30 Uhr</w:t>
            </w:r>
          </w:p>
        </w:tc>
        <w:tc>
          <w:tcPr>
            <w:tcW w:w="7082" w:type="dxa"/>
          </w:tcPr>
          <w:p w:rsidR="00456A74" w:rsidRDefault="00456A74">
            <w:r>
              <w:t>Pause</w:t>
            </w:r>
          </w:p>
        </w:tc>
      </w:tr>
      <w:tr w:rsidR="00456A74" w:rsidTr="00456A74">
        <w:tc>
          <w:tcPr>
            <w:tcW w:w="1980" w:type="dxa"/>
          </w:tcPr>
          <w:p w:rsidR="00456A74" w:rsidRDefault="00456A74">
            <w:r>
              <w:t>11.30 – 12.15 Uhr</w:t>
            </w:r>
          </w:p>
        </w:tc>
        <w:tc>
          <w:tcPr>
            <w:tcW w:w="7082" w:type="dxa"/>
          </w:tcPr>
          <w:p w:rsidR="00456A74" w:rsidRDefault="00456A74">
            <w:r>
              <w:t>Gruppenarbeit Zusammenfassung + Selbstkontrolle</w:t>
            </w:r>
          </w:p>
        </w:tc>
      </w:tr>
      <w:tr w:rsidR="00456A74" w:rsidTr="00456A74">
        <w:tc>
          <w:tcPr>
            <w:tcW w:w="1980" w:type="dxa"/>
          </w:tcPr>
          <w:p w:rsidR="00456A74" w:rsidRDefault="00456A74">
            <w:r>
              <w:t>12.15 – 12.30 Uhr</w:t>
            </w:r>
          </w:p>
        </w:tc>
        <w:tc>
          <w:tcPr>
            <w:tcW w:w="7082" w:type="dxa"/>
          </w:tcPr>
          <w:p w:rsidR="00456A74" w:rsidRDefault="00456A74">
            <w:r>
              <w:t xml:space="preserve">Klassendiskussion zu Ideen </w:t>
            </w:r>
          </w:p>
        </w:tc>
      </w:tr>
      <w:tr w:rsidR="00456A74" w:rsidTr="00456A74">
        <w:tc>
          <w:tcPr>
            <w:tcW w:w="1980" w:type="dxa"/>
          </w:tcPr>
          <w:p w:rsidR="00456A74" w:rsidRDefault="00456A74">
            <w:r>
              <w:t xml:space="preserve">12.30 – 13 Uhr </w:t>
            </w:r>
          </w:p>
        </w:tc>
        <w:tc>
          <w:tcPr>
            <w:tcW w:w="7082" w:type="dxa"/>
          </w:tcPr>
          <w:p w:rsidR="00456A74" w:rsidRDefault="00456A74">
            <w:r>
              <w:t>Nachtests</w:t>
            </w:r>
          </w:p>
        </w:tc>
      </w:tr>
    </w:tbl>
    <w:p w:rsidR="00456A74" w:rsidRDefault="00456A74"/>
    <w:p w:rsidR="00B11B89" w:rsidRDefault="00B11B89"/>
    <w:p w:rsidR="00B11B89" w:rsidRDefault="00B11B89">
      <w:r>
        <w:t xml:space="preserve">Oder: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11B89" w:rsidTr="004579D0">
        <w:tc>
          <w:tcPr>
            <w:tcW w:w="1980" w:type="dxa"/>
            <w:shd w:val="clear" w:color="auto" w:fill="D0CECE" w:themeFill="background2" w:themeFillShade="E6"/>
          </w:tcPr>
          <w:p w:rsidR="00B11B89" w:rsidRDefault="00B11B89" w:rsidP="004579D0">
            <w:r>
              <w:t>Zeit</w:t>
            </w:r>
          </w:p>
        </w:tc>
        <w:tc>
          <w:tcPr>
            <w:tcW w:w="7082" w:type="dxa"/>
            <w:shd w:val="clear" w:color="auto" w:fill="D0CECE" w:themeFill="background2" w:themeFillShade="E6"/>
          </w:tcPr>
          <w:p w:rsidR="00B11B89" w:rsidRDefault="00B11B89" w:rsidP="004579D0">
            <w:r>
              <w:t>Inhalt</w:t>
            </w:r>
          </w:p>
        </w:tc>
      </w:tr>
      <w:tr w:rsidR="00B11B89" w:rsidTr="004579D0">
        <w:tc>
          <w:tcPr>
            <w:tcW w:w="1980" w:type="dxa"/>
          </w:tcPr>
          <w:p w:rsidR="00B11B89" w:rsidRDefault="00B11B89" w:rsidP="004579D0">
            <w:r>
              <w:t>8.00 – 8.3</w:t>
            </w:r>
            <w:r>
              <w:t>0 Uhr</w:t>
            </w:r>
          </w:p>
        </w:tc>
        <w:tc>
          <w:tcPr>
            <w:tcW w:w="7082" w:type="dxa"/>
          </w:tcPr>
          <w:p w:rsidR="00B11B89" w:rsidRDefault="00B11B89" w:rsidP="004579D0">
            <w:r>
              <w:t>Vorbesprechung</w:t>
            </w:r>
          </w:p>
          <w:p w:rsidR="00B11B89" w:rsidRDefault="00B11B89" w:rsidP="004579D0">
            <w:proofErr w:type="spellStart"/>
            <w:r>
              <w:t>Vortests</w:t>
            </w:r>
            <w:proofErr w:type="spellEnd"/>
            <w:r>
              <w:t xml:space="preserve"> </w:t>
            </w:r>
          </w:p>
          <w:p w:rsidR="00B11B89" w:rsidRDefault="00B11B89" w:rsidP="004579D0">
            <w:r>
              <w:t xml:space="preserve">Sicherheitsbelehrung </w:t>
            </w:r>
          </w:p>
        </w:tc>
      </w:tr>
      <w:tr w:rsidR="00B11B89" w:rsidTr="004579D0">
        <w:tc>
          <w:tcPr>
            <w:tcW w:w="1980" w:type="dxa"/>
          </w:tcPr>
          <w:p w:rsidR="00B11B89" w:rsidRDefault="00B11B89" w:rsidP="004579D0">
            <w:r>
              <w:t>8.30 – 9.0</w:t>
            </w:r>
            <w:r>
              <w:t xml:space="preserve">0 Uhr </w:t>
            </w:r>
          </w:p>
        </w:tc>
        <w:tc>
          <w:tcPr>
            <w:tcW w:w="7082" w:type="dxa"/>
          </w:tcPr>
          <w:p w:rsidR="00B11B89" w:rsidRDefault="00B11B89" w:rsidP="004579D0">
            <w:r>
              <w:t xml:space="preserve">1. Station </w:t>
            </w:r>
          </w:p>
        </w:tc>
      </w:tr>
      <w:tr w:rsidR="00B11B89" w:rsidTr="004579D0">
        <w:tc>
          <w:tcPr>
            <w:tcW w:w="1980" w:type="dxa"/>
          </w:tcPr>
          <w:p w:rsidR="00B11B89" w:rsidRDefault="00B11B89" w:rsidP="004579D0">
            <w:r>
              <w:t>9.00 – 10:30</w:t>
            </w:r>
            <w:r>
              <w:t xml:space="preserve"> Uhr</w:t>
            </w:r>
          </w:p>
        </w:tc>
        <w:tc>
          <w:tcPr>
            <w:tcW w:w="7082" w:type="dxa"/>
          </w:tcPr>
          <w:p w:rsidR="00B11B89" w:rsidRDefault="00B11B89" w:rsidP="004579D0">
            <w:r>
              <w:t>2 weitere Stationen</w:t>
            </w:r>
          </w:p>
        </w:tc>
      </w:tr>
      <w:tr w:rsidR="00B11B89" w:rsidTr="004579D0">
        <w:tc>
          <w:tcPr>
            <w:tcW w:w="1980" w:type="dxa"/>
          </w:tcPr>
          <w:p w:rsidR="00B11B89" w:rsidRDefault="00B11B89" w:rsidP="004579D0">
            <w:r>
              <w:t>10.30 – 11.0</w:t>
            </w:r>
            <w:r>
              <w:t>0 Uhr</w:t>
            </w:r>
          </w:p>
        </w:tc>
        <w:tc>
          <w:tcPr>
            <w:tcW w:w="7082" w:type="dxa"/>
          </w:tcPr>
          <w:p w:rsidR="00B11B89" w:rsidRDefault="00B11B89" w:rsidP="004579D0">
            <w:r>
              <w:t>Pause</w:t>
            </w:r>
          </w:p>
        </w:tc>
      </w:tr>
      <w:tr w:rsidR="00B11B89" w:rsidTr="004579D0">
        <w:tc>
          <w:tcPr>
            <w:tcW w:w="1980" w:type="dxa"/>
          </w:tcPr>
          <w:p w:rsidR="00B11B89" w:rsidRDefault="00B11B89" w:rsidP="004579D0">
            <w:r>
              <w:t>11.00 – 11.45</w:t>
            </w:r>
            <w:r>
              <w:t xml:space="preserve"> Uhr</w:t>
            </w:r>
          </w:p>
        </w:tc>
        <w:tc>
          <w:tcPr>
            <w:tcW w:w="7082" w:type="dxa"/>
          </w:tcPr>
          <w:p w:rsidR="00B11B89" w:rsidRDefault="00B11B89" w:rsidP="004579D0">
            <w:r>
              <w:t>Gruppenarbeit Zusammenfassung + Selbstkontrolle</w:t>
            </w:r>
          </w:p>
        </w:tc>
      </w:tr>
      <w:tr w:rsidR="00B11B89" w:rsidTr="004579D0">
        <w:tc>
          <w:tcPr>
            <w:tcW w:w="1980" w:type="dxa"/>
          </w:tcPr>
          <w:p w:rsidR="00B11B89" w:rsidRDefault="00B11B89" w:rsidP="004579D0">
            <w:r>
              <w:t>11.45 – 12.0</w:t>
            </w:r>
            <w:r>
              <w:t>0 Uhr</w:t>
            </w:r>
          </w:p>
        </w:tc>
        <w:tc>
          <w:tcPr>
            <w:tcW w:w="7082" w:type="dxa"/>
          </w:tcPr>
          <w:p w:rsidR="00B11B89" w:rsidRDefault="00B11B89" w:rsidP="004579D0">
            <w:r>
              <w:t xml:space="preserve">Klassendiskussion zu Ideen </w:t>
            </w:r>
          </w:p>
        </w:tc>
      </w:tr>
      <w:tr w:rsidR="00B11B89" w:rsidTr="004579D0">
        <w:tc>
          <w:tcPr>
            <w:tcW w:w="1980" w:type="dxa"/>
          </w:tcPr>
          <w:p w:rsidR="00B11B89" w:rsidRDefault="00B11B89" w:rsidP="004579D0">
            <w:r>
              <w:t>12.00 – 12:30</w:t>
            </w:r>
            <w:bookmarkStart w:id="0" w:name="_GoBack"/>
            <w:bookmarkEnd w:id="0"/>
            <w:r>
              <w:t xml:space="preserve"> Uhr </w:t>
            </w:r>
          </w:p>
        </w:tc>
        <w:tc>
          <w:tcPr>
            <w:tcW w:w="7082" w:type="dxa"/>
          </w:tcPr>
          <w:p w:rsidR="00B11B89" w:rsidRDefault="00B11B89" w:rsidP="004579D0">
            <w:r>
              <w:t>Nachtests</w:t>
            </w:r>
          </w:p>
        </w:tc>
      </w:tr>
    </w:tbl>
    <w:p w:rsidR="00B11B89" w:rsidRDefault="00B11B89"/>
    <w:sectPr w:rsidR="00B11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74"/>
    <w:rsid w:val="00456A74"/>
    <w:rsid w:val="00510448"/>
    <w:rsid w:val="00B11B89"/>
    <w:rsid w:val="00E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1B62-7CD4-4E85-90D5-D63BB17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Müller</dc:creator>
  <cp:keywords/>
  <dc:description/>
  <cp:lastModifiedBy>Sarah Müller</cp:lastModifiedBy>
  <cp:revision>2</cp:revision>
  <cp:lastPrinted>2018-05-07T09:13:00Z</cp:lastPrinted>
  <dcterms:created xsi:type="dcterms:W3CDTF">2018-03-13T14:11:00Z</dcterms:created>
  <dcterms:modified xsi:type="dcterms:W3CDTF">2018-05-07T09:14:00Z</dcterms:modified>
</cp:coreProperties>
</file>